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1180C" w14:textId="57959A0B" w:rsidR="00382276" w:rsidRPr="00710FC9" w:rsidRDefault="00382276" w:rsidP="00382276">
      <w:pPr>
        <w:rPr>
          <w:rFonts w:ascii="Arial" w:hAnsi="Arial" w:cs="Arial"/>
          <w:b/>
          <w:bCs/>
          <w:sz w:val="32"/>
          <w:szCs w:val="32"/>
        </w:rPr>
      </w:pPr>
      <w:r w:rsidRPr="00710FC9">
        <w:rPr>
          <w:rFonts w:ascii="Arial" w:hAnsi="Arial" w:cs="Arial"/>
          <w:b/>
          <w:bCs/>
          <w:sz w:val="32"/>
          <w:szCs w:val="32"/>
        </w:rPr>
        <w:t xml:space="preserve">Name: </w:t>
      </w:r>
    </w:p>
    <w:p w14:paraId="5CBDA7A1" w14:textId="21436CAB" w:rsidR="00382276" w:rsidRPr="00710FC9" w:rsidRDefault="00382276" w:rsidP="00382276">
      <w:pPr>
        <w:rPr>
          <w:rFonts w:ascii="Arial" w:hAnsi="Arial" w:cs="Arial"/>
          <w:b/>
          <w:bCs/>
          <w:sz w:val="32"/>
          <w:szCs w:val="32"/>
        </w:rPr>
      </w:pPr>
      <w:r w:rsidRPr="00710FC9">
        <w:rPr>
          <w:rFonts w:ascii="Arial" w:hAnsi="Arial" w:cs="Arial"/>
          <w:b/>
          <w:bCs/>
          <w:sz w:val="32"/>
          <w:szCs w:val="32"/>
        </w:rPr>
        <w:t>Date of Birth:</w:t>
      </w:r>
    </w:p>
    <w:p w14:paraId="647DE62D" w14:textId="76DFBDBC" w:rsidR="00382276" w:rsidRPr="00710FC9" w:rsidRDefault="00382276" w:rsidP="00382276">
      <w:pPr>
        <w:rPr>
          <w:rFonts w:ascii="Arial" w:hAnsi="Arial" w:cs="Arial"/>
          <w:b/>
          <w:bCs/>
          <w:sz w:val="32"/>
          <w:szCs w:val="32"/>
        </w:rPr>
      </w:pPr>
      <w:r w:rsidRPr="00710FC9">
        <w:rPr>
          <w:rFonts w:ascii="Arial" w:hAnsi="Arial" w:cs="Arial"/>
          <w:b/>
          <w:bCs/>
          <w:sz w:val="32"/>
          <w:szCs w:val="32"/>
        </w:rPr>
        <w:t>Address:</w:t>
      </w:r>
    </w:p>
    <w:p w14:paraId="2F4FA379" w14:textId="77777777" w:rsidR="009F7B7D" w:rsidRPr="001E44D5" w:rsidRDefault="009F7B7D" w:rsidP="00382276">
      <w:pPr>
        <w:rPr>
          <w:rFonts w:ascii="Arial" w:hAnsi="Arial" w:cs="Arial"/>
          <w:b/>
          <w:bCs/>
          <w:sz w:val="24"/>
          <w:szCs w:val="24"/>
        </w:rPr>
      </w:pPr>
    </w:p>
    <w:p w14:paraId="3D09C76B" w14:textId="6099EA73" w:rsidR="00382276" w:rsidRPr="00710FC9" w:rsidRDefault="00382276" w:rsidP="00382276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10FC9">
        <w:rPr>
          <w:rFonts w:ascii="Arial" w:hAnsi="Arial" w:cs="Arial"/>
          <w:sz w:val="32"/>
          <w:szCs w:val="32"/>
        </w:rPr>
        <w:t>We are contacting you to make sure we are doing everything</w:t>
      </w:r>
      <w:r w:rsidR="001E44D5" w:rsidRPr="00710FC9">
        <w:rPr>
          <w:rFonts w:ascii="Arial" w:hAnsi="Arial" w:cs="Arial"/>
          <w:sz w:val="32"/>
          <w:szCs w:val="32"/>
        </w:rPr>
        <w:t xml:space="preserve"> </w:t>
      </w:r>
      <w:r w:rsidRPr="00710FC9">
        <w:rPr>
          <w:rFonts w:ascii="Arial" w:hAnsi="Arial" w:cs="Arial"/>
          <w:sz w:val="32"/>
          <w:szCs w:val="32"/>
        </w:rPr>
        <w:t xml:space="preserve">we can to make it easy for you to access health services. </w:t>
      </w:r>
    </w:p>
    <w:p w14:paraId="5926EF2E" w14:textId="77777777" w:rsidR="00382276" w:rsidRPr="00710FC9" w:rsidRDefault="00382276" w:rsidP="00382276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43DF9695" w14:textId="6FDCB081" w:rsidR="00382276" w:rsidRPr="00710FC9" w:rsidRDefault="00382276" w:rsidP="00382276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10FC9">
        <w:rPr>
          <w:rFonts w:ascii="Arial" w:hAnsi="Arial" w:cs="Arial"/>
          <w:sz w:val="32"/>
          <w:szCs w:val="32"/>
        </w:rPr>
        <w:t>This may mean we need to make a reasonable adjustment for you.</w:t>
      </w:r>
    </w:p>
    <w:p w14:paraId="5010837C" w14:textId="77777777" w:rsidR="00382276" w:rsidRPr="00710FC9" w:rsidRDefault="00382276" w:rsidP="00382276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42D065CA" w14:textId="56B541C5" w:rsidR="00744D23" w:rsidRPr="00710FC9" w:rsidRDefault="00382276" w:rsidP="00382276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10FC9">
        <w:rPr>
          <w:rFonts w:ascii="Arial" w:hAnsi="Arial" w:cs="Arial"/>
          <w:sz w:val="32"/>
          <w:szCs w:val="32"/>
        </w:rPr>
        <w:t>A reasonable adjustment is a small change we can make to</w:t>
      </w:r>
      <w:r w:rsidR="001E44D5" w:rsidRPr="00710FC9">
        <w:rPr>
          <w:rFonts w:ascii="Arial" w:hAnsi="Arial" w:cs="Arial"/>
          <w:sz w:val="32"/>
          <w:szCs w:val="32"/>
        </w:rPr>
        <w:t xml:space="preserve"> </w:t>
      </w:r>
      <w:r w:rsidRPr="00710FC9">
        <w:rPr>
          <w:rFonts w:ascii="Arial" w:hAnsi="Arial" w:cs="Arial"/>
          <w:sz w:val="32"/>
          <w:szCs w:val="32"/>
        </w:rPr>
        <w:t>make your health check, annual review, or other appointments</w:t>
      </w:r>
      <w:r w:rsidR="001E44D5" w:rsidRPr="00710FC9">
        <w:rPr>
          <w:rFonts w:ascii="Arial" w:hAnsi="Arial" w:cs="Arial"/>
          <w:sz w:val="32"/>
          <w:szCs w:val="32"/>
        </w:rPr>
        <w:t xml:space="preserve"> </w:t>
      </w:r>
      <w:r w:rsidRPr="00710FC9">
        <w:rPr>
          <w:rFonts w:ascii="Arial" w:hAnsi="Arial" w:cs="Arial"/>
          <w:sz w:val="32"/>
          <w:szCs w:val="32"/>
        </w:rPr>
        <w:t xml:space="preserve">easier for you. </w:t>
      </w:r>
    </w:p>
    <w:p w14:paraId="5C8CEA8C" w14:textId="77777777" w:rsidR="003A70D2" w:rsidRPr="00710FC9" w:rsidRDefault="003A70D2" w:rsidP="00382276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3ABF2B3E" w14:textId="431D77E2" w:rsidR="00382276" w:rsidRPr="00710FC9" w:rsidRDefault="003A70D2" w:rsidP="00382276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10FC9">
        <w:rPr>
          <w:rFonts w:ascii="Arial" w:hAnsi="Arial" w:cs="Arial"/>
          <w:sz w:val="32"/>
          <w:szCs w:val="32"/>
        </w:rPr>
        <w:t>Y</w:t>
      </w:r>
      <w:r w:rsidR="00382276" w:rsidRPr="00710FC9">
        <w:rPr>
          <w:rFonts w:ascii="Arial" w:hAnsi="Arial" w:cs="Arial"/>
          <w:sz w:val="32"/>
          <w:szCs w:val="32"/>
        </w:rPr>
        <w:t>ou can tell us about you or any reasonable</w:t>
      </w:r>
      <w:r w:rsidR="001E44D5" w:rsidRPr="00710FC9">
        <w:rPr>
          <w:rFonts w:ascii="Arial" w:hAnsi="Arial" w:cs="Arial"/>
          <w:sz w:val="32"/>
          <w:szCs w:val="32"/>
        </w:rPr>
        <w:t xml:space="preserve"> </w:t>
      </w:r>
      <w:r w:rsidR="00382276" w:rsidRPr="00710FC9">
        <w:rPr>
          <w:rFonts w:ascii="Arial" w:hAnsi="Arial" w:cs="Arial"/>
          <w:sz w:val="32"/>
          <w:szCs w:val="32"/>
        </w:rPr>
        <w:t>adjustments you think would be helpful below.</w:t>
      </w:r>
    </w:p>
    <w:p w14:paraId="4A7E903A" w14:textId="77777777" w:rsidR="00B42140" w:rsidRDefault="00B42140" w:rsidP="0038227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4A7CFB" w14:textId="6B083C3F" w:rsidR="003A70D2" w:rsidRPr="00710FC9" w:rsidRDefault="00B42140" w:rsidP="00B42140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710FC9">
        <w:rPr>
          <w:rFonts w:ascii="Arial" w:hAnsi="Arial" w:cs="Arial"/>
          <w:sz w:val="32"/>
          <w:szCs w:val="32"/>
        </w:rPr>
        <w:t xml:space="preserve">Please </w:t>
      </w:r>
      <w:r w:rsidRPr="00710FC9">
        <w:rPr>
          <w:rFonts w:ascii="Arial" w:hAnsi="Arial" w:cs="Arial"/>
          <w:b/>
          <w:bCs/>
          <w:sz w:val="32"/>
          <w:szCs w:val="32"/>
        </w:rPr>
        <w:t>circle</w:t>
      </w:r>
      <w:r w:rsidRPr="00710FC9">
        <w:rPr>
          <w:rFonts w:ascii="Arial" w:hAnsi="Arial" w:cs="Arial"/>
          <w:sz w:val="32"/>
          <w:szCs w:val="32"/>
        </w:rPr>
        <w:t xml:space="preserve"> your answers</w:t>
      </w:r>
    </w:p>
    <w:tbl>
      <w:tblPr>
        <w:tblStyle w:val="TableGrid"/>
        <w:tblpPr w:leftFromText="180" w:rightFromText="180" w:vertAnchor="text" w:horzAnchor="margin" w:tblpY="477"/>
        <w:tblW w:w="0" w:type="auto"/>
        <w:tblLook w:val="04A0" w:firstRow="1" w:lastRow="0" w:firstColumn="1" w:lastColumn="0" w:noHBand="0" w:noVBand="1"/>
      </w:tblPr>
      <w:tblGrid>
        <w:gridCol w:w="1129"/>
        <w:gridCol w:w="993"/>
        <w:gridCol w:w="3827"/>
        <w:gridCol w:w="4530"/>
      </w:tblGrid>
      <w:tr w:rsidR="003A70D2" w14:paraId="40EAFD40" w14:textId="77777777" w:rsidTr="00180B08">
        <w:tc>
          <w:tcPr>
            <w:tcW w:w="5949" w:type="dxa"/>
            <w:gridSpan w:val="3"/>
          </w:tcPr>
          <w:p w14:paraId="61D97A06" w14:textId="77777777" w:rsidR="003A70D2" w:rsidRPr="00710FC9" w:rsidRDefault="003A70D2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10FC9">
              <w:rPr>
                <w:rFonts w:ascii="Arial" w:hAnsi="Arial" w:cs="Arial"/>
                <w:b/>
                <w:bCs/>
                <w:sz w:val="32"/>
                <w:szCs w:val="32"/>
              </w:rPr>
              <w:t>Do you need us to communicate with you in a particular way?</w:t>
            </w:r>
          </w:p>
          <w:p w14:paraId="66FF6634" w14:textId="77777777" w:rsidR="003A70D2" w:rsidRDefault="003A70D2" w:rsidP="003A70D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4FE269E" w14:textId="77777777" w:rsidR="003A70D2" w:rsidRPr="00710FC9" w:rsidRDefault="003A70D2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10FC9">
              <w:rPr>
                <w:rFonts w:ascii="Arial" w:hAnsi="Arial" w:cs="Arial"/>
                <w:b/>
                <w:bCs/>
                <w:sz w:val="32"/>
                <w:szCs w:val="32"/>
              </w:rPr>
              <w:t>For example, Makaton, BSL, Langu</w:t>
            </w:r>
            <w:r w:rsidR="00E329E7" w:rsidRPr="00710FC9">
              <w:rPr>
                <w:rFonts w:ascii="Arial" w:hAnsi="Arial" w:cs="Arial"/>
                <w:b/>
                <w:bCs/>
                <w:sz w:val="32"/>
                <w:szCs w:val="32"/>
              </w:rPr>
              <w:t>age Interpreter</w:t>
            </w:r>
          </w:p>
          <w:p w14:paraId="2EE46A54" w14:textId="38128AEA" w:rsidR="008B7FAF" w:rsidRPr="003A70D2" w:rsidRDefault="008B7FAF" w:rsidP="003A70D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30" w:type="dxa"/>
            <w:vMerge w:val="restart"/>
          </w:tcPr>
          <w:p w14:paraId="243E8F46" w14:textId="50D1E8E3" w:rsidR="003A70D2" w:rsidRDefault="003A70D2" w:rsidP="00E130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5EF4EE7" w14:textId="2E3684A7" w:rsidR="007F6772" w:rsidRDefault="007F6772" w:rsidP="00E130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BCFE0AD" w14:textId="1FE03358" w:rsidR="007F6772" w:rsidRDefault="00710FC9" w:rsidP="00E130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18BDA9E" wp14:editId="0BE26625">
                  <wp:simplePos x="0" y="0"/>
                  <wp:positionH relativeFrom="column">
                    <wp:posOffset>719474</wp:posOffset>
                  </wp:positionH>
                  <wp:positionV relativeFrom="paragraph">
                    <wp:posOffset>244797</wp:posOffset>
                  </wp:positionV>
                  <wp:extent cx="2668138" cy="2452770"/>
                  <wp:effectExtent l="0" t="0" r="0" b="5080"/>
                  <wp:wrapSquare wrapText="bothSides"/>
                  <wp:docPr id="1034211220" name="Picture 1" descr="A blue line drawing of hand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211220" name="Picture 1" descr="A blue line drawing of hands&#10;&#10;AI-generated content may be incorrect.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8138" cy="245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F4F38" w14:paraId="54353CE8" w14:textId="77777777" w:rsidTr="00180B08">
        <w:tc>
          <w:tcPr>
            <w:tcW w:w="1129" w:type="dxa"/>
          </w:tcPr>
          <w:p w14:paraId="6407BFE4" w14:textId="77777777" w:rsidR="008B7FAF" w:rsidRPr="00710FC9" w:rsidRDefault="008B7FAF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09F0A060" w14:textId="04705208" w:rsidR="002F4F38" w:rsidRPr="00710FC9" w:rsidRDefault="008B7FAF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10FC9">
              <w:rPr>
                <w:rFonts w:ascii="Arial" w:hAnsi="Arial" w:cs="Arial"/>
                <w:b/>
                <w:bCs/>
                <w:sz w:val="32"/>
                <w:szCs w:val="32"/>
              </w:rPr>
              <w:t>Yes</w:t>
            </w:r>
          </w:p>
        </w:tc>
        <w:tc>
          <w:tcPr>
            <w:tcW w:w="993" w:type="dxa"/>
          </w:tcPr>
          <w:p w14:paraId="3B240330" w14:textId="77777777" w:rsidR="008B7FAF" w:rsidRPr="00710FC9" w:rsidRDefault="008B7FAF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F454A81" w14:textId="18597681" w:rsidR="002F4F38" w:rsidRPr="00710FC9" w:rsidRDefault="008B7FAF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10FC9">
              <w:rPr>
                <w:rFonts w:ascii="Arial" w:hAnsi="Arial" w:cs="Arial"/>
                <w:b/>
                <w:bCs/>
                <w:sz w:val="32"/>
                <w:szCs w:val="32"/>
              </w:rPr>
              <w:t>No</w:t>
            </w:r>
          </w:p>
        </w:tc>
        <w:tc>
          <w:tcPr>
            <w:tcW w:w="3827" w:type="dxa"/>
          </w:tcPr>
          <w:p w14:paraId="2BE0E217" w14:textId="77777777" w:rsidR="008B7FAF" w:rsidRPr="00710FC9" w:rsidRDefault="008B7FAF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4E8DCED" w14:textId="6F9B177C" w:rsidR="002F4F38" w:rsidRPr="00710FC9" w:rsidRDefault="008B7FAF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10FC9">
              <w:rPr>
                <w:rFonts w:ascii="Arial" w:hAnsi="Arial" w:cs="Arial"/>
                <w:b/>
                <w:bCs/>
                <w:sz w:val="32"/>
                <w:szCs w:val="32"/>
              </w:rPr>
              <w:t>I don’t know</w:t>
            </w:r>
          </w:p>
          <w:p w14:paraId="12026721" w14:textId="43D62906" w:rsidR="008B7FAF" w:rsidRPr="00710FC9" w:rsidRDefault="008B7FAF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4530" w:type="dxa"/>
            <w:vMerge/>
          </w:tcPr>
          <w:p w14:paraId="013B1F87" w14:textId="77777777" w:rsidR="002F4F38" w:rsidRDefault="002F4F38" w:rsidP="003A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70D2" w14:paraId="0D8D863C" w14:textId="77777777" w:rsidTr="00180B08">
        <w:tc>
          <w:tcPr>
            <w:tcW w:w="5949" w:type="dxa"/>
            <w:gridSpan w:val="3"/>
          </w:tcPr>
          <w:p w14:paraId="72FA01C2" w14:textId="77777777" w:rsidR="003A70D2" w:rsidRPr="00710FC9" w:rsidRDefault="008B7FAF" w:rsidP="003A70D2">
            <w:pPr>
              <w:rPr>
                <w:rFonts w:ascii="Arial" w:hAnsi="Arial" w:cs="Arial"/>
                <w:sz w:val="32"/>
                <w:szCs w:val="32"/>
              </w:rPr>
            </w:pPr>
            <w:r w:rsidRPr="00710FC9">
              <w:rPr>
                <w:rFonts w:ascii="Arial" w:hAnsi="Arial" w:cs="Arial"/>
                <w:sz w:val="32"/>
                <w:szCs w:val="32"/>
              </w:rPr>
              <w:t xml:space="preserve">Comments: </w:t>
            </w:r>
          </w:p>
          <w:p w14:paraId="4D57783C" w14:textId="77777777" w:rsidR="008B7FAF" w:rsidRDefault="008B7FAF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E839A3" w14:textId="77777777" w:rsidR="0088606B" w:rsidRDefault="0088606B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CFBFCC" w14:textId="77777777" w:rsidR="004B2691" w:rsidRDefault="004B2691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13C8F3" w14:textId="77777777" w:rsidR="00010A00" w:rsidRDefault="00010A00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D15BF6" w14:textId="77777777" w:rsidR="008B7FAF" w:rsidRDefault="008B7FAF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8DE2A3" w14:textId="77777777" w:rsidR="00710FC9" w:rsidRDefault="00710FC9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22B8C6" w14:textId="77777777" w:rsidR="00AA75FB" w:rsidRDefault="00AA75FB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BD5407" w14:textId="77777777" w:rsidR="00AA75FB" w:rsidRDefault="00AA75FB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A9E94C" w14:textId="77777777" w:rsidR="00AA75FB" w:rsidRDefault="00AA75FB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6E7956" w14:textId="77777777" w:rsidR="00AA75FB" w:rsidRDefault="00AA75FB" w:rsidP="003A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0" w:type="dxa"/>
            <w:vMerge/>
          </w:tcPr>
          <w:p w14:paraId="3E318A25" w14:textId="77777777" w:rsidR="003A70D2" w:rsidRDefault="003A70D2" w:rsidP="003A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772" w14:paraId="5DCCBD2B" w14:textId="77777777" w:rsidTr="00180B08">
        <w:tc>
          <w:tcPr>
            <w:tcW w:w="5949" w:type="dxa"/>
            <w:gridSpan w:val="3"/>
          </w:tcPr>
          <w:p w14:paraId="0B49A4A6" w14:textId="77777777" w:rsidR="007F6772" w:rsidRPr="00AA75FB" w:rsidRDefault="007F6772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Do you need information in easy read or large print?</w:t>
            </w:r>
          </w:p>
          <w:p w14:paraId="096368A4" w14:textId="2198B50C" w:rsidR="007F6772" w:rsidRPr="00AA75FB" w:rsidRDefault="007F6772" w:rsidP="003A70D2">
            <w:pPr>
              <w:rPr>
                <w:rFonts w:ascii="Arial" w:hAnsi="Arial" w:cs="Arial"/>
                <w:b/>
                <w:bCs/>
                <w:color w:val="EE0000"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color w:val="EE0000"/>
                <w:sz w:val="32"/>
                <w:szCs w:val="32"/>
              </w:rPr>
              <w:t>(Please specify a font and type)</w:t>
            </w:r>
          </w:p>
        </w:tc>
        <w:tc>
          <w:tcPr>
            <w:tcW w:w="4530" w:type="dxa"/>
            <w:vMerge w:val="restart"/>
          </w:tcPr>
          <w:p w14:paraId="2E3C06D6" w14:textId="77777777" w:rsidR="007F6772" w:rsidRDefault="007F6772" w:rsidP="007F6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5B221F0" w14:textId="4FDF0786" w:rsidR="007F6772" w:rsidRDefault="007F6772" w:rsidP="007F6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A3079F8" wp14:editId="43256349">
                  <wp:extent cx="2461777" cy="2292824"/>
                  <wp:effectExtent l="0" t="0" r="0" b="0"/>
                  <wp:docPr id="812894439" name="Picture 2" descr="A black and white logo of a person holding a 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2894439" name="Picture 2" descr="A black and white logo of a person holding a book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047" cy="230890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6772" w14:paraId="69D53C1D" w14:textId="77777777" w:rsidTr="00180B08">
        <w:tc>
          <w:tcPr>
            <w:tcW w:w="1129" w:type="dxa"/>
          </w:tcPr>
          <w:p w14:paraId="1D1E8461" w14:textId="77777777" w:rsidR="007F6772" w:rsidRPr="00AA75FB" w:rsidRDefault="007F6772" w:rsidP="003A70D2">
            <w:pPr>
              <w:rPr>
                <w:rFonts w:ascii="Arial" w:hAnsi="Arial" w:cs="Arial"/>
                <w:sz w:val="32"/>
                <w:szCs w:val="32"/>
              </w:rPr>
            </w:pPr>
          </w:p>
          <w:p w14:paraId="6443F5C4" w14:textId="317D81FC" w:rsidR="007F6772" w:rsidRPr="00AA75FB" w:rsidRDefault="007F6772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Yes</w:t>
            </w:r>
          </w:p>
          <w:p w14:paraId="5A3BE6B1" w14:textId="77777777" w:rsidR="007F6772" w:rsidRPr="00AA75FB" w:rsidRDefault="007F6772" w:rsidP="003A70D2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993" w:type="dxa"/>
          </w:tcPr>
          <w:p w14:paraId="17E7D47B" w14:textId="77777777" w:rsidR="007F6772" w:rsidRPr="00AA75FB" w:rsidRDefault="007F6772" w:rsidP="003A70D2">
            <w:pPr>
              <w:rPr>
                <w:rFonts w:ascii="Arial" w:hAnsi="Arial" w:cs="Arial"/>
                <w:sz w:val="32"/>
                <w:szCs w:val="32"/>
              </w:rPr>
            </w:pPr>
          </w:p>
          <w:p w14:paraId="470DFBA0" w14:textId="38BD6BCE" w:rsidR="007F6772" w:rsidRPr="00AA75FB" w:rsidRDefault="007F6772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No</w:t>
            </w:r>
          </w:p>
        </w:tc>
        <w:tc>
          <w:tcPr>
            <w:tcW w:w="3827" w:type="dxa"/>
          </w:tcPr>
          <w:p w14:paraId="2DA10118" w14:textId="77777777" w:rsidR="007F6772" w:rsidRPr="00AA75FB" w:rsidRDefault="007F6772" w:rsidP="003A70D2">
            <w:pPr>
              <w:rPr>
                <w:rFonts w:ascii="Arial" w:hAnsi="Arial" w:cs="Arial"/>
                <w:sz w:val="32"/>
                <w:szCs w:val="32"/>
              </w:rPr>
            </w:pPr>
          </w:p>
          <w:p w14:paraId="1281F151" w14:textId="144B10B2" w:rsidR="007F6772" w:rsidRPr="00AA75FB" w:rsidRDefault="007F6772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I don’t know</w:t>
            </w:r>
          </w:p>
        </w:tc>
        <w:tc>
          <w:tcPr>
            <w:tcW w:w="4530" w:type="dxa"/>
            <w:vMerge/>
          </w:tcPr>
          <w:p w14:paraId="1E1369F9" w14:textId="5BCF70DA" w:rsidR="007F6772" w:rsidRDefault="007F67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772" w14:paraId="4998B5A3" w14:textId="77777777" w:rsidTr="00180B08">
        <w:tc>
          <w:tcPr>
            <w:tcW w:w="5949" w:type="dxa"/>
            <w:gridSpan w:val="3"/>
          </w:tcPr>
          <w:p w14:paraId="3EC36F35" w14:textId="16741936" w:rsidR="007F6772" w:rsidRPr="00AA75FB" w:rsidRDefault="007F6772" w:rsidP="003A70D2">
            <w:pPr>
              <w:rPr>
                <w:rFonts w:ascii="Arial" w:hAnsi="Arial" w:cs="Arial"/>
                <w:sz w:val="32"/>
                <w:szCs w:val="32"/>
              </w:rPr>
            </w:pPr>
            <w:r w:rsidRPr="00AA75FB">
              <w:rPr>
                <w:rFonts w:ascii="Arial" w:hAnsi="Arial" w:cs="Arial"/>
                <w:sz w:val="32"/>
                <w:szCs w:val="32"/>
              </w:rPr>
              <w:t>Comments:</w:t>
            </w:r>
          </w:p>
          <w:p w14:paraId="690017D9" w14:textId="77777777" w:rsidR="00293BB6" w:rsidRPr="00AA75FB" w:rsidRDefault="00293BB6" w:rsidP="003A70D2">
            <w:pPr>
              <w:rPr>
                <w:rFonts w:ascii="Arial" w:hAnsi="Arial" w:cs="Arial"/>
                <w:sz w:val="32"/>
                <w:szCs w:val="32"/>
              </w:rPr>
            </w:pPr>
          </w:p>
          <w:p w14:paraId="24B4B51F" w14:textId="77777777" w:rsidR="0088606B" w:rsidRDefault="0088606B" w:rsidP="003A70D2">
            <w:pPr>
              <w:rPr>
                <w:rFonts w:ascii="Arial" w:hAnsi="Arial" w:cs="Arial"/>
                <w:sz w:val="32"/>
                <w:szCs w:val="32"/>
              </w:rPr>
            </w:pPr>
          </w:p>
          <w:p w14:paraId="4B9BA73A" w14:textId="77777777" w:rsidR="006E7157" w:rsidRDefault="006E7157" w:rsidP="003A70D2">
            <w:pPr>
              <w:rPr>
                <w:rFonts w:ascii="Arial" w:hAnsi="Arial" w:cs="Arial"/>
                <w:sz w:val="32"/>
                <w:szCs w:val="32"/>
              </w:rPr>
            </w:pPr>
          </w:p>
          <w:p w14:paraId="60513B51" w14:textId="77777777" w:rsidR="006E7157" w:rsidRPr="00AA75FB" w:rsidRDefault="006E7157" w:rsidP="003A70D2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30" w:type="dxa"/>
            <w:vMerge/>
          </w:tcPr>
          <w:p w14:paraId="275D83DE" w14:textId="200F206D" w:rsidR="007F6772" w:rsidRDefault="007F6772" w:rsidP="003A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B43" w14:paraId="215E188F" w14:textId="77777777" w:rsidTr="00180B08">
        <w:tc>
          <w:tcPr>
            <w:tcW w:w="5949" w:type="dxa"/>
            <w:gridSpan w:val="3"/>
          </w:tcPr>
          <w:p w14:paraId="1336C664" w14:textId="77777777" w:rsidR="00F66B43" w:rsidRPr="00AA75FB" w:rsidRDefault="00F66B43" w:rsidP="003A70D2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Do you want us to communicate with your family, friend or carers who give you support?</w:t>
            </w:r>
          </w:p>
          <w:p w14:paraId="30ABD724" w14:textId="6132C784" w:rsidR="00F66B43" w:rsidRPr="00AA75FB" w:rsidRDefault="00F66B43" w:rsidP="003A70D2">
            <w:pPr>
              <w:rPr>
                <w:rFonts w:ascii="Arial" w:hAnsi="Arial" w:cs="Arial"/>
                <w:b/>
                <w:bCs/>
                <w:color w:val="EE0000"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color w:val="EE0000"/>
                <w:sz w:val="32"/>
                <w:szCs w:val="32"/>
              </w:rPr>
              <w:t>(if Yes, please add their name and phone number)</w:t>
            </w:r>
          </w:p>
        </w:tc>
        <w:tc>
          <w:tcPr>
            <w:tcW w:w="4530" w:type="dxa"/>
            <w:vMerge w:val="restart"/>
          </w:tcPr>
          <w:p w14:paraId="0B424FD2" w14:textId="77777777" w:rsidR="00F66B43" w:rsidRDefault="00F66B43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87A343" w14:textId="77777777" w:rsidR="008773B7" w:rsidRDefault="008773B7" w:rsidP="003A70D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694A8E" w14:textId="458F2658" w:rsidR="008773B7" w:rsidRDefault="008773B7" w:rsidP="008773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BED21E" wp14:editId="16C90988">
                  <wp:extent cx="2492767" cy="2258705"/>
                  <wp:effectExtent l="0" t="0" r="3175" b="8255"/>
                  <wp:docPr id="84849942" name="Picture 3" descr="A blue line drawing of a couple of peop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49942" name="Picture 3" descr="A blue line drawing of a couple of people&#10;&#10;AI-generated content may be incorrect.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6738" cy="228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B43" w14:paraId="0DA4E089" w14:textId="77777777" w:rsidTr="00180B08">
        <w:tc>
          <w:tcPr>
            <w:tcW w:w="1129" w:type="dxa"/>
          </w:tcPr>
          <w:p w14:paraId="7E61B8B3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  <w:p w14:paraId="05F7956E" w14:textId="77777777" w:rsidR="00F66B43" w:rsidRPr="00AA75FB" w:rsidRDefault="00F66B43" w:rsidP="00B42140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Yes</w:t>
            </w:r>
          </w:p>
          <w:p w14:paraId="4F6830D6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993" w:type="dxa"/>
          </w:tcPr>
          <w:p w14:paraId="062C4DBE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  <w:p w14:paraId="6B264FBD" w14:textId="6CAF2F03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No</w:t>
            </w:r>
          </w:p>
        </w:tc>
        <w:tc>
          <w:tcPr>
            <w:tcW w:w="3827" w:type="dxa"/>
          </w:tcPr>
          <w:p w14:paraId="17AB80C0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  <w:p w14:paraId="0097CDEA" w14:textId="29770691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I don’t know</w:t>
            </w:r>
          </w:p>
        </w:tc>
        <w:tc>
          <w:tcPr>
            <w:tcW w:w="4530" w:type="dxa"/>
            <w:vMerge/>
          </w:tcPr>
          <w:p w14:paraId="5AC333BE" w14:textId="77777777" w:rsidR="00F66B43" w:rsidRDefault="00F66B43" w:rsidP="00B421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B43" w14:paraId="61E1AC79" w14:textId="77777777" w:rsidTr="00180B08">
        <w:trPr>
          <w:trHeight w:val="1399"/>
        </w:trPr>
        <w:tc>
          <w:tcPr>
            <w:tcW w:w="5949" w:type="dxa"/>
            <w:gridSpan w:val="3"/>
          </w:tcPr>
          <w:p w14:paraId="054C0E51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  <w:r w:rsidRPr="00AA75FB">
              <w:rPr>
                <w:rFonts w:ascii="Arial" w:hAnsi="Arial" w:cs="Arial"/>
                <w:sz w:val="32"/>
                <w:szCs w:val="32"/>
              </w:rPr>
              <w:t>Comments:</w:t>
            </w:r>
          </w:p>
          <w:p w14:paraId="635F7317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  <w:p w14:paraId="2762285A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  <w:p w14:paraId="17D0C24A" w14:textId="77777777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  <w:p w14:paraId="7A14FF18" w14:textId="77777777" w:rsidR="00DF3B17" w:rsidRPr="00AA75FB" w:rsidRDefault="00DF3B17" w:rsidP="00B42140">
            <w:pPr>
              <w:rPr>
                <w:rFonts w:ascii="Arial" w:hAnsi="Arial" w:cs="Arial"/>
                <w:sz w:val="32"/>
                <w:szCs w:val="32"/>
              </w:rPr>
            </w:pPr>
          </w:p>
          <w:p w14:paraId="5F5E503C" w14:textId="0DE807BE" w:rsidR="00AA75FB" w:rsidRPr="00AA75FB" w:rsidRDefault="00AA75FB" w:rsidP="00B42140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30" w:type="dxa"/>
            <w:vMerge/>
          </w:tcPr>
          <w:p w14:paraId="4038E623" w14:textId="77777777" w:rsidR="00F66B43" w:rsidRDefault="00F66B43" w:rsidP="00B421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B43" w14:paraId="4EFC5059" w14:textId="77777777" w:rsidTr="00180B08">
        <w:tc>
          <w:tcPr>
            <w:tcW w:w="5949" w:type="dxa"/>
            <w:gridSpan w:val="3"/>
          </w:tcPr>
          <w:p w14:paraId="0C339D2C" w14:textId="77777777" w:rsidR="00F66B43" w:rsidRPr="00180B08" w:rsidRDefault="00F66B43" w:rsidP="00B42140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80B08">
              <w:rPr>
                <w:rFonts w:ascii="Arial" w:hAnsi="Arial" w:cs="Arial"/>
                <w:b/>
                <w:bCs/>
                <w:sz w:val="32"/>
                <w:szCs w:val="32"/>
              </w:rPr>
              <w:t>Do you need a longer appointment?</w:t>
            </w:r>
          </w:p>
          <w:p w14:paraId="3A55D6B8" w14:textId="44D8D028" w:rsidR="00F66B43" w:rsidRPr="00AA75FB" w:rsidRDefault="00F66B43" w:rsidP="00B42140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30" w:type="dxa"/>
            <w:vMerge w:val="restart"/>
          </w:tcPr>
          <w:p w14:paraId="5B988E00" w14:textId="77777777" w:rsidR="00F66B43" w:rsidRDefault="00F66B43" w:rsidP="00B4214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12C803" w14:textId="77777777" w:rsidR="008773B7" w:rsidRDefault="008773B7" w:rsidP="00B4214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1B28E3" w14:textId="168FEF2A" w:rsidR="008773B7" w:rsidRDefault="008773B7" w:rsidP="008773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AD6CA18" wp14:editId="6D33E760">
                  <wp:extent cx="2589266" cy="2176818"/>
                  <wp:effectExtent l="0" t="0" r="1905" b="0"/>
                  <wp:docPr id="1986256641" name="Picture 4" descr="A blue clock and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6256641" name="Picture 4" descr="A blue clock and arrow&#10;&#10;AI-generated content may be incorrect.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057" cy="2193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B43" w14:paraId="52215FA1" w14:textId="77777777" w:rsidTr="00180B08">
        <w:tc>
          <w:tcPr>
            <w:tcW w:w="1129" w:type="dxa"/>
          </w:tcPr>
          <w:p w14:paraId="6F97CD3E" w14:textId="77777777" w:rsidR="00F66B43" w:rsidRDefault="00F66B43" w:rsidP="00F66B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A9BEA2" w14:textId="77777777" w:rsidR="00F66B43" w:rsidRPr="00AA75FB" w:rsidRDefault="00F66B43" w:rsidP="00F66B43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Yes</w:t>
            </w:r>
          </w:p>
          <w:p w14:paraId="13021AD5" w14:textId="77777777" w:rsidR="00F66B43" w:rsidRDefault="00F66B43" w:rsidP="00F66B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1FAED8" w14:textId="77777777" w:rsidR="00AA75FB" w:rsidRPr="00AA75FB" w:rsidRDefault="00AA75FB" w:rsidP="00F66B4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2CC28AE" w14:textId="056BC98C" w:rsidR="00F66B43" w:rsidRPr="00AA75FB" w:rsidRDefault="00F66B43" w:rsidP="00F66B43">
            <w:pPr>
              <w:rPr>
                <w:rFonts w:ascii="Arial" w:hAnsi="Arial" w:cs="Arial"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No</w:t>
            </w:r>
          </w:p>
        </w:tc>
        <w:tc>
          <w:tcPr>
            <w:tcW w:w="3827" w:type="dxa"/>
          </w:tcPr>
          <w:p w14:paraId="73B67A55" w14:textId="77777777" w:rsidR="00F66B43" w:rsidRDefault="00F66B43" w:rsidP="00F66B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FA5FB7" w14:textId="3A800AA9" w:rsidR="00F66B43" w:rsidRPr="00AA75FB" w:rsidRDefault="00F66B43" w:rsidP="00F66B43">
            <w:pPr>
              <w:rPr>
                <w:rFonts w:ascii="Arial" w:hAnsi="Arial" w:cs="Arial"/>
                <w:sz w:val="32"/>
                <w:szCs w:val="32"/>
              </w:rPr>
            </w:pPr>
            <w:r w:rsidRPr="00AA75FB">
              <w:rPr>
                <w:rFonts w:ascii="Arial" w:hAnsi="Arial" w:cs="Arial"/>
                <w:b/>
                <w:bCs/>
                <w:sz w:val="32"/>
                <w:szCs w:val="32"/>
              </w:rPr>
              <w:t>I don’t know</w:t>
            </w:r>
          </w:p>
        </w:tc>
        <w:tc>
          <w:tcPr>
            <w:tcW w:w="4530" w:type="dxa"/>
            <w:vMerge/>
          </w:tcPr>
          <w:p w14:paraId="5436B743" w14:textId="77777777" w:rsidR="00F66B43" w:rsidRDefault="00F66B43" w:rsidP="00F66B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6B43" w14:paraId="79D62BC4" w14:textId="77777777" w:rsidTr="00180B08">
        <w:tc>
          <w:tcPr>
            <w:tcW w:w="5949" w:type="dxa"/>
            <w:gridSpan w:val="3"/>
          </w:tcPr>
          <w:p w14:paraId="69343CAF" w14:textId="77777777" w:rsidR="00F66B43" w:rsidRPr="00AA75FB" w:rsidRDefault="00F66B43" w:rsidP="00F66B43">
            <w:pPr>
              <w:rPr>
                <w:rFonts w:ascii="Arial" w:hAnsi="Arial" w:cs="Arial"/>
                <w:sz w:val="32"/>
                <w:szCs w:val="32"/>
              </w:rPr>
            </w:pPr>
            <w:r w:rsidRPr="00AA75FB">
              <w:rPr>
                <w:rFonts w:ascii="Arial" w:hAnsi="Arial" w:cs="Arial"/>
                <w:sz w:val="32"/>
                <w:szCs w:val="32"/>
              </w:rPr>
              <w:t>Comments:</w:t>
            </w:r>
          </w:p>
          <w:p w14:paraId="07B6C99E" w14:textId="77777777" w:rsidR="008773B7" w:rsidRPr="00AA75FB" w:rsidRDefault="008773B7" w:rsidP="00F66B43">
            <w:pPr>
              <w:rPr>
                <w:rFonts w:ascii="Arial" w:hAnsi="Arial" w:cs="Arial"/>
                <w:sz w:val="32"/>
                <w:szCs w:val="32"/>
              </w:rPr>
            </w:pPr>
          </w:p>
          <w:p w14:paraId="5682690E" w14:textId="77777777" w:rsidR="008773B7" w:rsidRPr="00AA75FB" w:rsidRDefault="008773B7" w:rsidP="00F66B43">
            <w:pPr>
              <w:rPr>
                <w:rFonts w:ascii="Arial" w:hAnsi="Arial" w:cs="Arial"/>
                <w:sz w:val="32"/>
                <w:szCs w:val="32"/>
              </w:rPr>
            </w:pPr>
          </w:p>
          <w:p w14:paraId="4DFFD53F" w14:textId="77777777" w:rsidR="00DF3B17" w:rsidRPr="00AA75FB" w:rsidRDefault="00DF3B17" w:rsidP="00F66B43">
            <w:pPr>
              <w:rPr>
                <w:rFonts w:ascii="Arial" w:hAnsi="Arial" w:cs="Arial"/>
                <w:sz w:val="32"/>
                <w:szCs w:val="32"/>
              </w:rPr>
            </w:pPr>
          </w:p>
          <w:p w14:paraId="3BC8D19C" w14:textId="77777777" w:rsidR="004B2691" w:rsidRPr="00AA75FB" w:rsidRDefault="004B2691" w:rsidP="00F66B43">
            <w:pPr>
              <w:rPr>
                <w:rFonts w:ascii="Arial" w:hAnsi="Arial" w:cs="Arial"/>
                <w:sz w:val="32"/>
                <w:szCs w:val="32"/>
              </w:rPr>
            </w:pPr>
          </w:p>
          <w:p w14:paraId="0AC2B722" w14:textId="77777777" w:rsidR="00DF3B17" w:rsidRPr="00AA75FB" w:rsidRDefault="00DF3B17" w:rsidP="00F66B43">
            <w:pPr>
              <w:rPr>
                <w:rFonts w:ascii="Arial" w:hAnsi="Arial" w:cs="Arial"/>
                <w:sz w:val="32"/>
                <w:szCs w:val="32"/>
              </w:rPr>
            </w:pPr>
          </w:p>
          <w:p w14:paraId="31E3E8B7" w14:textId="77777777" w:rsidR="00DF3B17" w:rsidRPr="00AA75FB" w:rsidRDefault="00DF3B17" w:rsidP="00F66B4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30" w:type="dxa"/>
            <w:vMerge/>
          </w:tcPr>
          <w:p w14:paraId="0F63919F" w14:textId="77777777" w:rsidR="00F66B43" w:rsidRDefault="00F66B43" w:rsidP="00F66B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73B7" w14:paraId="2DF71B87" w14:textId="77777777" w:rsidTr="00180B08">
        <w:tc>
          <w:tcPr>
            <w:tcW w:w="5949" w:type="dxa"/>
            <w:gridSpan w:val="3"/>
          </w:tcPr>
          <w:p w14:paraId="01150B92" w14:textId="4A17826D" w:rsidR="008773B7" w:rsidRPr="006E7157" w:rsidRDefault="008773B7" w:rsidP="00F66B43">
            <w:pPr>
              <w:rPr>
                <w:rFonts w:ascii="Arial" w:hAnsi="Arial" w:cs="Arial"/>
                <w:sz w:val="32"/>
                <w:szCs w:val="32"/>
              </w:rPr>
            </w:pPr>
            <w:r w:rsidRPr="006E7157">
              <w:rPr>
                <w:rFonts w:ascii="Arial" w:hAnsi="Arial" w:cs="Arial"/>
                <w:sz w:val="32"/>
                <w:szCs w:val="32"/>
              </w:rPr>
              <w:lastRenderedPageBreak/>
              <w:t>Do you need an appointment at a particular time based on things such as carer availability?</w:t>
            </w:r>
          </w:p>
        </w:tc>
        <w:tc>
          <w:tcPr>
            <w:tcW w:w="4530" w:type="dxa"/>
            <w:vMerge w:val="restart"/>
          </w:tcPr>
          <w:p w14:paraId="5F76F5D7" w14:textId="77777777" w:rsidR="008773B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4E9231" w14:textId="77777777" w:rsidR="008773B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6983EF" w14:textId="28DF815F" w:rsidR="008773B7" w:rsidRDefault="008773B7" w:rsidP="008773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72D8AE" wp14:editId="7A6132BA">
                  <wp:extent cx="1879980" cy="1944806"/>
                  <wp:effectExtent l="0" t="0" r="6350" b="0"/>
                  <wp:docPr id="1938994680" name="Picture 5" descr="A blue and white calend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8994680" name="Picture 5" descr="A blue and white calendar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306" cy="195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73B7" w14:paraId="0849E819" w14:textId="77777777" w:rsidTr="00180B08">
        <w:trPr>
          <w:trHeight w:val="715"/>
        </w:trPr>
        <w:tc>
          <w:tcPr>
            <w:tcW w:w="1129" w:type="dxa"/>
          </w:tcPr>
          <w:p w14:paraId="097EA05D" w14:textId="77777777" w:rsidR="008773B7" w:rsidRPr="006E715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DAB938" w14:textId="77777777" w:rsidR="008773B7" w:rsidRPr="006E7157" w:rsidRDefault="008773B7" w:rsidP="00F66B43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6E7157">
              <w:rPr>
                <w:rFonts w:ascii="Arial" w:hAnsi="Arial" w:cs="Arial"/>
                <w:b/>
                <w:bCs/>
                <w:sz w:val="32"/>
                <w:szCs w:val="32"/>
              </w:rPr>
              <w:t>Yes</w:t>
            </w:r>
          </w:p>
          <w:p w14:paraId="04B6C2B5" w14:textId="77777777" w:rsidR="008773B7" w:rsidRPr="006E7157" w:rsidRDefault="008773B7" w:rsidP="00F66B4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993" w:type="dxa"/>
          </w:tcPr>
          <w:p w14:paraId="37008458" w14:textId="77777777" w:rsidR="008773B7" w:rsidRPr="006E715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85A7D" w14:textId="29E1E622" w:rsidR="008773B7" w:rsidRPr="006E7157" w:rsidRDefault="008773B7" w:rsidP="00F66B43">
            <w:pPr>
              <w:rPr>
                <w:rFonts w:ascii="Arial" w:hAnsi="Arial" w:cs="Arial"/>
                <w:sz w:val="32"/>
                <w:szCs w:val="32"/>
              </w:rPr>
            </w:pPr>
            <w:r w:rsidRPr="006E7157">
              <w:rPr>
                <w:rFonts w:ascii="Arial" w:hAnsi="Arial" w:cs="Arial"/>
                <w:b/>
                <w:bCs/>
                <w:sz w:val="32"/>
                <w:szCs w:val="32"/>
              </w:rPr>
              <w:t>No</w:t>
            </w:r>
          </w:p>
        </w:tc>
        <w:tc>
          <w:tcPr>
            <w:tcW w:w="3827" w:type="dxa"/>
          </w:tcPr>
          <w:p w14:paraId="5A4668BD" w14:textId="77777777" w:rsidR="008773B7" w:rsidRPr="006E715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E95AF8" w14:textId="5A2CF1F3" w:rsidR="008773B7" w:rsidRPr="006E7157" w:rsidRDefault="008773B7" w:rsidP="00F66B43">
            <w:pPr>
              <w:rPr>
                <w:rFonts w:ascii="Arial" w:hAnsi="Arial" w:cs="Arial"/>
                <w:sz w:val="32"/>
                <w:szCs w:val="32"/>
              </w:rPr>
            </w:pPr>
            <w:r w:rsidRPr="006E7157">
              <w:rPr>
                <w:rFonts w:ascii="Arial" w:hAnsi="Arial" w:cs="Arial"/>
                <w:b/>
                <w:bCs/>
                <w:sz w:val="32"/>
                <w:szCs w:val="32"/>
              </w:rPr>
              <w:t>I don’t know</w:t>
            </w:r>
          </w:p>
        </w:tc>
        <w:tc>
          <w:tcPr>
            <w:tcW w:w="4530" w:type="dxa"/>
            <w:vMerge/>
          </w:tcPr>
          <w:p w14:paraId="2953A0BB" w14:textId="77777777" w:rsidR="008773B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73B7" w14:paraId="220C90E0" w14:textId="77777777" w:rsidTr="00180B08">
        <w:tc>
          <w:tcPr>
            <w:tcW w:w="5949" w:type="dxa"/>
            <w:gridSpan w:val="3"/>
          </w:tcPr>
          <w:p w14:paraId="5570EA64" w14:textId="37F0349F" w:rsidR="008773B7" w:rsidRPr="006E7157" w:rsidRDefault="008773B7" w:rsidP="00F66B43">
            <w:pPr>
              <w:rPr>
                <w:rFonts w:ascii="Arial" w:hAnsi="Arial" w:cs="Arial"/>
                <w:sz w:val="32"/>
                <w:szCs w:val="32"/>
              </w:rPr>
            </w:pPr>
            <w:r w:rsidRPr="006E7157">
              <w:rPr>
                <w:rFonts w:ascii="Arial" w:hAnsi="Arial" w:cs="Arial"/>
                <w:sz w:val="32"/>
                <w:szCs w:val="32"/>
              </w:rPr>
              <w:t>Please give examples of suitable times</w:t>
            </w:r>
            <w:r w:rsidR="006E7157">
              <w:rPr>
                <w:rFonts w:ascii="Arial" w:hAnsi="Arial" w:cs="Arial"/>
                <w:sz w:val="32"/>
                <w:szCs w:val="32"/>
              </w:rPr>
              <w:t>.</w:t>
            </w:r>
          </w:p>
        </w:tc>
        <w:tc>
          <w:tcPr>
            <w:tcW w:w="4530" w:type="dxa"/>
            <w:vMerge/>
          </w:tcPr>
          <w:p w14:paraId="67DCF0BE" w14:textId="77777777" w:rsidR="008773B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73B7" w14:paraId="4E30B108" w14:textId="77777777" w:rsidTr="00180B08">
        <w:tc>
          <w:tcPr>
            <w:tcW w:w="5949" w:type="dxa"/>
            <w:gridSpan w:val="3"/>
          </w:tcPr>
          <w:p w14:paraId="699515D6" w14:textId="77777777" w:rsidR="008773B7" w:rsidRPr="006E7157" w:rsidRDefault="008773B7" w:rsidP="008773B7">
            <w:pPr>
              <w:rPr>
                <w:rFonts w:ascii="Arial" w:hAnsi="Arial" w:cs="Arial"/>
                <w:sz w:val="32"/>
                <w:szCs w:val="32"/>
              </w:rPr>
            </w:pPr>
            <w:r w:rsidRPr="006E7157">
              <w:rPr>
                <w:rFonts w:ascii="Arial" w:hAnsi="Arial" w:cs="Arial"/>
                <w:sz w:val="32"/>
                <w:szCs w:val="32"/>
              </w:rPr>
              <w:t>Comments:</w:t>
            </w:r>
          </w:p>
          <w:p w14:paraId="6FD84D4D" w14:textId="77777777" w:rsidR="00DF3B17" w:rsidRPr="006E7157" w:rsidRDefault="00DF3B17" w:rsidP="00F66B43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29C7442B" w14:textId="77777777" w:rsidR="00DF3B17" w:rsidRPr="006E7157" w:rsidRDefault="00DF3B17" w:rsidP="00F66B43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8C99039" w14:textId="77777777" w:rsidR="004B2691" w:rsidRPr="006E7157" w:rsidRDefault="004B2691" w:rsidP="00F66B43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3DC73326" w14:textId="77777777" w:rsidR="008773B7" w:rsidRPr="006E7157" w:rsidRDefault="008773B7" w:rsidP="00F66B43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4530" w:type="dxa"/>
            <w:vMerge/>
          </w:tcPr>
          <w:p w14:paraId="1E0202C3" w14:textId="77777777" w:rsidR="008773B7" w:rsidRDefault="008773B7" w:rsidP="00F66B4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73B7" w14:paraId="27C2DA41" w14:textId="77777777" w:rsidTr="00180B08">
        <w:tc>
          <w:tcPr>
            <w:tcW w:w="5949" w:type="dxa"/>
            <w:gridSpan w:val="3"/>
          </w:tcPr>
          <w:p w14:paraId="62801442" w14:textId="77777777" w:rsidR="008773B7" w:rsidRDefault="008773B7" w:rsidP="008773B7">
            <w:pPr>
              <w:rPr>
                <w:rFonts w:ascii="Arial" w:hAnsi="Arial" w:cs="Arial"/>
                <w:sz w:val="32"/>
                <w:szCs w:val="32"/>
              </w:rPr>
            </w:pPr>
            <w:r w:rsidRPr="00180B08">
              <w:rPr>
                <w:rFonts w:ascii="Arial" w:hAnsi="Arial" w:cs="Arial"/>
                <w:sz w:val="32"/>
                <w:szCs w:val="32"/>
              </w:rPr>
              <w:t>Do you need any other reasonable adjustments that would help you to attend appointments?</w:t>
            </w:r>
          </w:p>
          <w:p w14:paraId="772902F4" w14:textId="2C03942D" w:rsidR="004317BB" w:rsidRPr="00180B08" w:rsidRDefault="004317BB" w:rsidP="008773B7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30" w:type="dxa"/>
            <w:vMerge w:val="restart"/>
          </w:tcPr>
          <w:p w14:paraId="7B6333B0" w14:textId="2047A721" w:rsidR="008773B7" w:rsidRDefault="008720E1" w:rsidP="008773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70E34D6" wp14:editId="4F984137">
                  <wp:simplePos x="0" y="0"/>
                  <wp:positionH relativeFrom="column">
                    <wp:posOffset>427355</wp:posOffset>
                  </wp:positionH>
                  <wp:positionV relativeFrom="paragraph">
                    <wp:posOffset>306705</wp:posOffset>
                  </wp:positionV>
                  <wp:extent cx="1867535" cy="1698625"/>
                  <wp:effectExtent l="0" t="0" r="0" b="0"/>
                  <wp:wrapSquare wrapText="bothSides"/>
                  <wp:docPr id="579848479" name="Picture 6" descr="A blue logo with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848479" name="Picture 6" descr="A blue logo with a white background&#10;&#10;AI-generated content may be incorrect.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535" cy="169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773B7" w14:paraId="2170EE56" w14:textId="77777777" w:rsidTr="00180B08">
        <w:tc>
          <w:tcPr>
            <w:tcW w:w="1129" w:type="dxa"/>
          </w:tcPr>
          <w:p w14:paraId="0685C185" w14:textId="77777777" w:rsidR="008773B7" w:rsidRDefault="008773B7" w:rsidP="008773B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5DCAB4" w14:textId="77777777" w:rsidR="008773B7" w:rsidRPr="00180B08" w:rsidRDefault="008773B7" w:rsidP="008773B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80B08">
              <w:rPr>
                <w:rFonts w:ascii="Arial" w:hAnsi="Arial" w:cs="Arial"/>
                <w:b/>
                <w:bCs/>
                <w:sz w:val="32"/>
                <w:szCs w:val="32"/>
              </w:rPr>
              <w:t>Yes</w:t>
            </w:r>
          </w:p>
          <w:p w14:paraId="669A40DB" w14:textId="77777777" w:rsidR="008773B7" w:rsidRPr="008773B7" w:rsidRDefault="008773B7" w:rsidP="008773B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D364EDB" w14:textId="77777777" w:rsidR="008773B7" w:rsidRPr="00180B08" w:rsidRDefault="008773B7" w:rsidP="008773B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B70D31" w14:textId="177BFDE1" w:rsidR="008773B7" w:rsidRPr="00180B08" w:rsidRDefault="008773B7" w:rsidP="008773B7">
            <w:pPr>
              <w:rPr>
                <w:rFonts w:ascii="Arial" w:hAnsi="Arial" w:cs="Arial"/>
                <w:sz w:val="32"/>
                <w:szCs w:val="32"/>
              </w:rPr>
            </w:pPr>
            <w:r w:rsidRPr="00180B08">
              <w:rPr>
                <w:rFonts w:ascii="Arial" w:hAnsi="Arial" w:cs="Arial"/>
                <w:b/>
                <w:bCs/>
                <w:sz w:val="32"/>
                <w:szCs w:val="32"/>
              </w:rPr>
              <w:t>No</w:t>
            </w:r>
          </w:p>
        </w:tc>
        <w:tc>
          <w:tcPr>
            <w:tcW w:w="3827" w:type="dxa"/>
          </w:tcPr>
          <w:p w14:paraId="0AC75DCF" w14:textId="77777777" w:rsidR="008773B7" w:rsidRDefault="008773B7" w:rsidP="008773B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BFC171" w14:textId="1D66831A" w:rsidR="008773B7" w:rsidRPr="00180B08" w:rsidRDefault="008773B7" w:rsidP="008773B7">
            <w:pPr>
              <w:rPr>
                <w:rFonts w:ascii="Arial" w:hAnsi="Arial" w:cs="Arial"/>
                <w:sz w:val="32"/>
                <w:szCs w:val="32"/>
              </w:rPr>
            </w:pPr>
            <w:r w:rsidRPr="00180B08">
              <w:rPr>
                <w:rFonts w:ascii="Arial" w:hAnsi="Arial" w:cs="Arial"/>
                <w:b/>
                <w:bCs/>
                <w:sz w:val="32"/>
                <w:szCs w:val="32"/>
              </w:rPr>
              <w:t>I don’t know</w:t>
            </w:r>
          </w:p>
        </w:tc>
        <w:tc>
          <w:tcPr>
            <w:tcW w:w="4530" w:type="dxa"/>
            <w:vMerge/>
          </w:tcPr>
          <w:p w14:paraId="5A6CF7F2" w14:textId="77777777" w:rsidR="008773B7" w:rsidRDefault="008773B7" w:rsidP="008773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73B7" w14:paraId="14607058" w14:textId="77777777" w:rsidTr="00180B08">
        <w:trPr>
          <w:trHeight w:val="1451"/>
        </w:trPr>
        <w:tc>
          <w:tcPr>
            <w:tcW w:w="5949" w:type="dxa"/>
            <w:gridSpan w:val="3"/>
          </w:tcPr>
          <w:p w14:paraId="088F0FD4" w14:textId="77777777" w:rsidR="008773B7" w:rsidRPr="00180B08" w:rsidRDefault="008773B7" w:rsidP="008773B7">
            <w:pPr>
              <w:rPr>
                <w:rFonts w:ascii="Arial" w:hAnsi="Arial" w:cs="Arial"/>
                <w:sz w:val="32"/>
                <w:szCs w:val="32"/>
              </w:rPr>
            </w:pPr>
            <w:r w:rsidRPr="00180B08">
              <w:rPr>
                <w:rFonts w:ascii="Arial" w:hAnsi="Arial" w:cs="Arial"/>
                <w:sz w:val="32"/>
                <w:szCs w:val="32"/>
              </w:rPr>
              <w:t>Comments:</w:t>
            </w:r>
          </w:p>
          <w:p w14:paraId="7B14F372" w14:textId="77777777" w:rsidR="008773B7" w:rsidRDefault="008773B7" w:rsidP="008773B7">
            <w:pPr>
              <w:rPr>
                <w:rFonts w:ascii="Arial" w:hAnsi="Arial" w:cs="Arial"/>
                <w:sz w:val="32"/>
                <w:szCs w:val="32"/>
              </w:rPr>
            </w:pPr>
          </w:p>
          <w:p w14:paraId="4BCDCFE4" w14:textId="77777777" w:rsidR="00263212" w:rsidRDefault="00263212" w:rsidP="008773B7">
            <w:pPr>
              <w:rPr>
                <w:rFonts w:ascii="Arial" w:hAnsi="Arial" w:cs="Arial"/>
                <w:sz w:val="32"/>
                <w:szCs w:val="32"/>
              </w:rPr>
            </w:pPr>
          </w:p>
          <w:p w14:paraId="5B604242" w14:textId="77777777" w:rsidR="00263212" w:rsidRDefault="00263212" w:rsidP="008773B7">
            <w:pPr>
              <w:rPr>
                <w:rFonts w:ascii="Arial" w:hAnsi="Arial" w:cs="Arial"/>
                <w:sz w:val="32"/>
                <w:szCs w:val="32"/>
              </w:rPr>
            </w:pPr>
          </w:p>
          <w:p w14:paraId="6481E847" w14:textId="77777777" w:rsidR="00263212" w:rsidRDefault="00263212" w:rsidP="008773B7">
            <w:pPr>
              <w:rPr>
                <w:rFonts w:ascii="Arial" w:hAnsi="Arial" w:cs="Arial"/>
                <w:sz w:val="32"/>
                <w:szCs w:val="32"/>
              </w:rPr>
            </w:pPr>
          </w:p>
          <w:p w14:paraId="65577888" w14:textId="77777777" w:rsidR="00263212" w:rsidRPr="00180B08" w:rsidRDefault="00263212" w:rsidP="008773B7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30" w:type="dxa"/>
            <w:vMerge/>
          </w:tcPr>
          <w:p w14:paraId="67B7E1DB" w14:textId="77777777" w:rsidR="008773B7" w:rsidRDefault="008773B7" w:rsidP="008773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599D10" w14:textId="70B2996D" w:rsidR="003A70D2" w:rsidRPr="003A70D2" w:rsidRDefault="003A70D2" w:rsidP="00B4214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3A70D2" w:rsidRPr="003A70D2" w:rsidSect="00010A0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566" w:bottom="1440" w:left="851" w:header="708" w:footer="11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A802" w14:textId="77777777" w:rsidR="00800E38" w:rsidRDefault="00800E38" w:rsidP="00382276">
      <w:pPr>
        <w:spacing w:after="0" w:line="240" w:lineRule="auto"/>
      </w:pPr>
      <w:r>
        <w:separator/>
      </w:r>
    </w:p>
  </w:endnote>
  <w:endnote w:type="continuationSeparator" w:id="0">
    <w:p w14:paraId="6007D79D" w14:textId="77777777" w:rsidR="00800E38" w:rsidRDefault="00800E38" w:rsidP="0038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B87A8" w14:textId="77777777" w:rsidR="00382276" w:rsidRDefault="00382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7F81" w14:textId="74B6D3D1" w:rsidR="00293BB6" w:rsidRDefault="00C542AA">
    <w:pPr>
      <w:pStyle w:val="Footer"/>
      <w:rPr>
        <w:i/>
        <w:iCs/>
        <w:color w:val="0070C0"/>
      </w:rPr>
    </w:pPr>
    <w:r>
      <w:rPr>
        <w:i/>
        <w:iCs/>
        <w:color w:val="0070C0"/>
      </w:rPr>
      <w:t>RADF – Document 5</w:t>
    </w:r>
  </w:p>
  <w:p w14:paraId="1645D8B1" w14:textId="56B67331" w:rsidR="00382276" w:rsidRPr="00382276" w:rsidRDefault="00382276">
    <w:pPr>
      <w:pStyle w:val="Footer"/>
      <w:rPr>
        <w:i/>
        <w:iCs/>
        <w:color w:val="0070C0"/>
      </w:rPr>
    </w:pPr>
    <w:bookmarkStart w:id="0" w:name="_Hlk212625496"/>
    <w:bookmarkStart w:id="1" w:name="_Hlk212625497"/>
    <w:r w:rsidRPr="00382276">
      <w:rPr>
        <w:i/>
        <w:iCs/>
        <w:color w:val="0070C0"/>
      </w:rPr>
      <w:t xml:space="preserve">Template created by Lister House Surgery for use by other health care providers </w:t>
    </w:r>
    <w:bookmarkEnd w:id="0"/>
    <w:bookmarkEnd w:id="1"/>
    <w:r w:rsidR="005B38FD">
      <w:rPr>
        <w:i/>
        <w:iCs/>
        <w:color w:val="0070C0"/>
      </w:rPr>
      <w:t xml:space="preserve">– NHS Futures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9B7A" w14:textId="77777777" w:rsidR="00382276" w:rsidRDefault="00382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B2BC" w14:textId="77777777" w:rsidR="00800E38" w:rsidRDefault="00800E38" w:rsidP="00382276">
      <w:pPr>
        <w:spacing w:after="0" w:line="240" w:lineRule="auto"/>
      </w:pPr>
      <w:r>
        <w:separator/>
      </w:r>
    </w:p>
  </w:footnote>
  <w:footnote w:type="continuationSeparator" w:id="0">
    <w:p w14:paraId="78B3BE0E" w14:textId="77777777" w:rsidR="00800E38" w:rsidRDefault="00800E38" w:rsidP="0038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F9AA" w14:textId="77777777" w:rsidR="00382276" w:rsidRDefault="00382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8015" w14:textId="263DFE57" w:rsidR="00382276" w:rsidRDefault="00382276">
    <w:pPr>
      <w:pStyle w:val="Header"/>
    </w:pPr>
    <w:r>
      <w:t xml:space="preserve">GP Practice – Reasonable Adjustment Questionnaire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0919E" w14:textId="77777777" w:rsidR="00382276" w:rsidRDefault="003822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276"/>
    <w:rsid w:val="00010A00"/>
    <w:rsid w:val="00027E89"/>
    <w:rsid w:val="000440DA"/>
    <w:rsid w:val="000942C3"/>
    <w:rsid w:val="00151AF5"/>
    <w:rsid w:val="00180B08"/>
    <w:rsid w:val="001821F2"/>
    <w:rsid w:val="00193E0E"/>
    <w:rsid w:val="001C0EB7"/>
    <w:rsid w:val="001E44D5"/>
    <w:rsid w:val="001F4E19"/>
    <w:rsid w:val="00241DE3"/>
    <w:rsid w:val="00247682"/>
    <w:rsid w:val="00263212"/>
    <w:rsid w:val="00270B97"/>
    <w:rsid w:val="00293BB6"/>
    <w:rsid w:val="002F4F38"/>
    <w:rsid w:val="00343F48"/>
    <w:rsid w:val="00365BEF"/>
    <w:rsid w:val="00382276"/>
    <w:rsid w:val="003A0F69"/>
    <w:rsid w:val="003A70D2"/>
    <w:rsid w:val="003C348D"/>
    <w:rsid w:val="00401BE7"/>
    <w:rsid w:val="00407161"/>
    <w:rsid w:val="004317BB"/>
    <w:rsid w:val="00456C02"/>
    <w:rsid w:val="004A7DCF"/>
    <w:rsid w:val="004B2691"/>
    <w:rsid w:val="004D102D"/>
    <w:rsid w:val="004D7C19"/>
    <w:rsid w:val="0054009D"/>
    <w:rsid w:val="00540912"/>
    <w:rsid w:val="00555B0C"/>
    <w:rsid w:val="005B38FD"/>
    <w:rsid w:val="005D0875"/>
    <w:rsid w:val="005D4866"/>
    <w:rsid w:val="005E0D88"/>
    <w:rsid w:val="005E4DF4"/>
    <w:rsid w:val="005F6CAC"/>
    <w:rsid w:val="00627EBA"/>
    <w:rsid w:val="00634766"/>
    <w:rsid w:val="00667F32"/>
    <w:rsid w:val="006A7CAB"/>
    <w:rsid w:val="006C284B"/>
    <w:rsid w:val="006C5B0B"/>
    <w:rsid w:val="006E7157"/>
    <w:rsid w:val="006F6012"/>
    <w:rsid w:val="00710FC9"/>
    <w:rsid w:val="00713C83"/>
    <w:rsid w:val="00744D23"/>
    <w:rsid w:val="00762503"/>
    <w:rsid w:val="0077652B"/>
    <w:rsid w:val="00782E94"/>
    <w:rsid w:val="00783D40"/>
    <w:rsid w:val="007E513E"/>
    <w:rsid w:val="007F6772"/>
    <w:rsid w:val="00800E38"/>
    <w:rsid w:val="00804DB0"/>
    <w:rsid w:val="00806B5A"/>
    <w:rsid w:val="00864A46"/>
    <w:rsid w:val="008720E1"/>
    <w:rsid w:val="008773B7"/>
    <w:rsid w:val="0088606B"/>
    <w:rsid w:val="008B7FAF"/>
    <w:rsid w:val="00981958"/>
    <w:rsid w:val="009B6F46"/>
    <w:rsid w:val="009C7E6F"/>
    <w:rsid w:val="009F1E49"/>
    <w:rsid w:val="009F7B7D"/>
    <w:rsid w:val="00A574EE"/>
    <w:rsid w:val="00A82D79"/>
    <w:rsid w:val="00AA75FB"/>
    <w:rsid w:val="00AC42BE"/>
    <w:rsid w:val="00AD22AD"/>
    <w:rsid w:val="00B417EB"/>
    <w:rsid w:val="00B42140"/>
    <w:rsid w:val="00B61C8D"/>
    <w:rsid w:val="00BA58A4"/>
    <w:rsid w:val="00C341F5"/>
    <w:rsid w:val="00C406DB"/>
    <w:rsid w:val="00C542AA"/>
    <w:rsid w:val="00CB2AF6"/>
    <w:rsid w:val="00CB34FB"/>
    <w:rsid w:val="00D02F39"/>
    <w:rsid w:val="00D37BCB"/>
    <w:rsid w:val="00D61FBF"/>
    <w:rsid w:val="00DB4DDF"/>
    <w:rsid w:val="00DF3B17"/>
    <w:rsid w:val="00E02BC0"/>
    <w:rsid w:val="00E1304D"/>
    <w:rsid w:val="00E329E7"/>
    <w:rsid w:val="00E61026"/>
    <w:rsid w:val="00F03DCE"/>
    <w:rsid w:val="00F107C0"/>
    <w:rsid w:val="00F66B43"/>
    <w:rsid w:val="00FA2400"/>
    <w:rsid w:val="00FB7A96"/>
    <w:rsid w:val="00FC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F59100"/>
  <w15:chartTrackingRefBased/>
  <w15:docId w15:val="{F327EBE7-0E45-47C3-B5AC-E6ECAE09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2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22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2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22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22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22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22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22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22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2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22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22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22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22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22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22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22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22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2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2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2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2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22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22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22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22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22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227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822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276"/>
  </w:style>
  <w:style w:type="paragraph" w:styleId="Footer">
    <w:name w:val="footer"/>
    <w:basedOn w:val="Normal"/>
    <w:link w:val="FooterChar"/>
    <w:uiPriority w:val="99"/>
    <w:unhideWhenUsed/>
    <w:rsid w:val="003822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276"/>
  </w:style>
  <w:style w:type="table" w:styleId="TableGrid">
    <w:name w:val="Table Grid"/>
    <w:basedOn w:val="TableNormal"/>
    <w:uiPriority w:val="39"/>
    <w:rsid w:val="00744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0" Type="http://schemas.openxmlformats.org/officeDocument/2006/relationships/header" Target="header3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65629fe-fa3b-4d8f-b0ac-4a13011ce303" ContentTypeId="0x0101009CEB1DA2CC907747900298E7F35D742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32A201D941242B58496AA3AECC675" ma:contentTypeVersion="23" ma:contentTypeDescription="Create a new document." ma:contentTypeScope="" ma:versionID="955b799b27a9af51f17be82a9a6c4a94">
  <xsd:schema xmlns:xsd="http://www.w3.org/2001/XMLSchema" xmlns:xs="http://www.w3.org/2001/XMLSchema" xmlns:p="http://schemas.microsoft.com/office/2006/metadata/properties" xmlns:ns1="http://schemas.microsoft.com/sharepoint/v3" xmlns:ns2="15a5fa11-4e23-48b9-8d0f-c8b458b34f57" xmlns:ns3="543bfff0-747f-4b31-b815-16c3f7a6445b" targetNamespace="http://schemas.microsoft.com/office/2006/metadata/properties" ma:root="true" ma:fieldsID="96210c271a268c7f9502d22bd5233e07" ns1:_="" ns2:_="" ns3:_="">
    <xsd:import namespace="http://schemas.microsoft.com/sharepoint/v3"/>
    <xsd:import namespace="15a5fa11-4e23-48b9-8d0f-c8b458b34f57"/>
    <xsd:import namespace="543bfff0-747f-4b31-b815-16c3f7a6445b"/>
    <xsd:element name="properties">
      <xsd:complexType>
        <xsd:sequence>
          <xsd:element name="documentManagement">
            <xsd:complexType>
              <xsd:all>
                <xsd:element ref="ns2:ContentCategory"/>
                <xsd:element ref="ns2:ContentSubject"/>
                <xsd:element ref="ns3:Owner"/>
                <xsd:element ref="ns3:IssuedDate"/>
                <xsd:element ref="ns2:ReviewDate"/>
                <xsd:element ref="ns3:jdb08bd61b024c3a93907c4f0a3cef4a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5fa11-4e23-48b9-8d0f-c8b458b34f57" elementFormDefault="qualified">
    <xsd:import namespace="http://schemas.microsoft.com/office/2006/documentManagement/types"/>
    <xsd:import namespace="http://schemas.microsoft.com/office/infopath/2007/PartnerControls"/>
    <xsd:element name="ContentCategory" ma:index="2" ma:displayName="Content Category" ma:format="Dropdown" ma:internalName="ContentCategory" ma:readOnly="false">
      <xsd:simpleType>
        <xsd:restriction base="dms:Choice">
          <xsd:enumeration value="Branding"/>
          <xsd:enumeration value="Brochure"/>
          <xsd:enumeration value="Case Study"/>
          <xsd:enumeration value="Certificate"/>
          <xsd:enumeration value="Form"/>
          <xsd:enumeration value="Guidance"/>
          <xsd:enumeration value="Infographic"/>
          <xsd:enumeration value="Leaflet"/>
          <xsd:enumeration value="Newsletter"/>
          <xsd:enumeration value="Poster"/>
          <xsd:enumeration value="Report"/>
          <xsd:enumeration value="Template"/>
          <xsd:enumeration value="Training"/>
          <xsd:enumeration value="User Guide"/>
        </xsd:restriction>
      </xsd:simpleType>
    </xsd:element>
    <xsd:element name="ContentSubject" ma:index="3" ma:displayName="Content Subject" ma:internalName="ContentSubject" ma:readOnly="false">
      <xsd:simpleType>
        <xsd:restriction base="dms:Choice">
          <xsd:enumeration value="Clinical"/>
          <xsd:enumeration value="Communications"/>
          <xsd:enumeration value="Corporate"/>
          <xsd:enumeration value="Corporate Assurance"/>
          <xsd:enumeration value="Data Management"/>
          <xsd:enumeration value="Equality &amp; Diversity"/>
          <xsd:enumeration value="Estates &amp; Facilities"/>
          <xsd:enumeration value="Finance"/>
          <xsd:enumeration value="Health &amp; Safety"/>
          <xsd:enumeration value="Health &amp; Wellbeing"/>
          <xsd:enumeration value="Human Resources"/>
          <xsd:enumeration value="Information Governance"/>
          <xsd:enumeration value="Information Technology"/>
          <xsd:enumeration value="Learning &amp; Development"/>
          <xsd:enumeration value="Marketing"/>
          <xsd:enumeration value="Procurement"/>
          <xsd:enumeration value="Safeguarding"/>
        </xsd:restriction>
      </xsd:simpleType>
    </xsd:element>
    <xsd:element name="ReviewDate" ma:index="6" ma:displayName="Review Date" ma:description="The date this content needs to be reviewed to make sure it's still relevant" ma:format="DateOnly" ma:internalName="ReviewDate">
      <xsd:simpleType>
        <xsd:restriction base="dms:DateTime"/>
      </xsd:simpleType>
    </xsd:element>
    <xsd:element name="TaxCatchAll" ma:index="15" nillable="true" ma:displayName="Taxonomy Catch All Column" ma:hidden="true" ma:list="{e6cc5c44-2823-4b4a-8ec9-cad5d940283a}" ma:internalName="TaxCatchAll" ma:readOnly="false" ma:showField="CatchAllData" ma:web="15a5fa11-4e23-48b9-8d0f-c8b458b34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bfff0-747f-4b31-b815-16c3f7a6445b" elementFormDefault="qualified">
    <xsd:import namespace="http://schemas.microsoft.com/office/2006/documentManagement/types"/>
    <xsd:import namespace="http://schemas.microsoft.com/office/infopath/2007/PartnerControls"/>
    <xsd:element name="Owner" ma:index="4" ma:displayName="Owner" ma:description="This will often be the Author of the file" ma:internalName="Ow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ssuedDate" ma:index="5" ma:displayName="Issued Date" ma:description="This should be the date the document was made live (not necessarily the last reviewed date)" ma:format="DateOnly" ma:internalName="IssuedDate" ma:readOnly="false">
      <xsd:simpleType>
        <xsd:restriction base="dms:DateTime"/>
      </xsd:simpleType>
    </xsd:element>
    <xsd:element name="jdb08bd61b024c3a93907c4f0a3cef4a" ma:index="14" nillable="true" ma:taxonomy="true" ma:internalName="jdb08bd61b024c3a93907c4f0a3cef4a" ma:taxonomyFieldName="IntranetKeywords" ma:displayName="Intranet Keywords" ma:readOnly="false" ma:fieldId="{3db08bd6-1b02-4c3a-9390-7c4f0a3cef4a}" ma:taxonomyMulti="true" ma:sspId="c65629fe-fa3b-4d8f-b0ac-4a13011ce303" ma:termSetId="e4e2f6b6-33ab-405e-9aca-1c32a5b0d9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5629fe-fa3b-4d8f-b0ac-4a13011ce3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Owner xmlns="543bfff0-747f-4b31-b815-16c3f7a6445b">
      <UserInfo>
        <DisplayName/>
        <AccountId/>
        <AccountType/>
      </UserInfo>
    </Owner>
    <ContentCategory xmlns="15a5fa11-4e23-48b9-8d0f-c8b458b34f57"/>
    <ReviewDate xmlns="15a5fa11-4e23-48b9-8d0f-c8b458b34f57"/>
    <ContentSubject xmlns="15a5fa11-4e23-48b9-8d0f-c8b458b34f57"/>
    <lcf76f155ced4ddcb4097134ff3c332f xmlns="543bfff0-747f-4b31-b815-16c3f7a6445b">
      <Terms xmlns="http://schemas.microsoft.com/office/infopath/2007/PartnerControls"/>
    </lcf76f155ced4ddcb4097134ff3c332f>
    <_ip_UnifiedCompliancePolicyProperties xmlns="http://schemas.microsoft.com/sharepoint/v3" xsi:nil="true"/>
    <jdb08bd61b024c3a93907c4f0a3cef4a xmlns="543bfff0-747f-4b31-b815-16c3f7a6445b">
      <Terms xmlns="http://schemas.microsoft.com/office/infopath/2007/PartnerControls"/>
    </jdb08bd61b024c3a93907c4f0a3cef4a>
    <IssuedDate xmlns="543bfff0-747f-4b31-b815-16c3f7a6445b"/>
    <TaxCatchAll xmlns="15a5fa11-4e23-48b9-8d0f-c8b458b34f57" xsi:nil="true"/>
  </documentManagement>
</p:properties>
</file>

<file path=customXml/itemProps1.xml><?xml version="1.0" encoding="utf-8"?>
<ds:datastoreItem xmlns:ds="http://schemas.openxmlformats.org/officeDocument/2006/customXml" ds:itemID="{3E83B9FA-2969-46D9-AA4A-44E5A4752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0356A6-61B0-43A4-B274-3EF4D3D278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AA661D-3C04-481B-AC6E-BB8E5B76C1CA}"/>
</file>

<file path=customXml/itemProps4.xml><?xml version="1.0" encoding="utf-8"?>
<ds:datastoreItem xmlns:ds="http://schemas.openxmlformats.org/officeDocument/2006/customXml" ds:itemID="{6AC9A5CE-ACCB-482C-8ADA-B6E8CBDAB1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242</Words>
  <Characters>1109</Characters>
  <Application>Microsoft Office Word</Application>
  <DocSecurity>0</DocSecurity>
  <Lines>184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East London ICS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Pryor (NHS South East London ICB)</dc:creator>
  <cp:keywords/>
  <dc:description/>
  <cp:lastModifiedBy>Alison Pryor (NHS South East London ICB)</cp:lastModifiedBy>
  <cp:revision>69</cp:revision>
  <dcterms:created xsi:type="dcterms:W3CDTF">2025-10-29T14:00:00Z</dcterms:created>
  <dcterms:modified xsi:type="dcterms:W3CDTF">2025-11-06T13:45:00Z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0x01010031232A201D941242B58496AA3AECC675</vt:lpwstr>
  </property>
</Properties>
</file>